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63" w:rsidRDefault="00B73974">
      <w:r w:rsidRPr="00B73974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597EF61" wp14:editId="20C722D3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869315" cy="457200"/>
            <wp:effectExtent l="0" t="0" r="6985" b="0"/>
            <wp:wrapNone/>
            <wp:docPr id="1" name="Picture 1" descr="\\sims2012\Users\Sonia\desktop\LL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ms2012\Users\Sonia\desktop\LLA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974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E101588" wp14:editId="6A16B1C2">
            <wp:simplePos x="0" y="0"/>
            <wp:positionH relativeFrom="column">
              <wp:posOffset>66675</wp:posOffset>
            </wp:positionH>
            <wp:positionV relativeFrom="paragraph">
              <wp:posOffset>-152400</wp:posOffset>
            </wp:positionV>
            <wp:extent cx="643218" cy="838200"/>
            <wp:effectExtent l="0" t="0" r="5080" b="0"/>
            <wp:wrapNone/>
            <wp:docPr id="2" name="Picture 2" descr="\\sims2012\Users\Sonia\desktop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ms2012\Users\Sonia\desktop\Schoo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161"/>
        <w:tblW w:w="14851" w:type="dxa"/>
        <w:tblLook w:val="04A0" w:firstRow="1" w:lastRow="0" w:firstColumn="1" w:lastColumn="0" w:noHBand="0" w:noVBand="1"/>
      </w:tblPr>
      <w:tblGrid>
        <w:gridCol w:w="2604"/>
        <w:gridCol w:w="1530"/>
        <w:gridCol w:w="1531"/>
        <w:gridCol w:w="1531"/>
        <w:gridCol w:w="1531"/>
        <w:gridCol w:w="1531"/>
        <w:gridCol w:w="1531"/>
        <w:gridCol w:w="1531"/>
        <w:gridCol w:w="1531"/>
      </w:tblGrid>
      <w:tr w:rsidR="00FB2AAA" w:rsidTr="00B73974">
        <w:tc>
          <w:tcPr>
            <w:tcW w:w="2604" w:type="dxa"/>
          </w:tcPr>
          <w:p w:rsidR="00FB2AAA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AAA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FB2AAA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F" w:rsidRPr="009334F6" w:rsidRDefault="0052235F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06/12/2018</w:t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F" w:rsidRPr="009334F6" w:rsidRDefault="0052235F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07/03/2019</w:t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7BA" w:rsidRPr="009334F6" w:rsidRDefault="003807B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11/07/19</w:t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Sam Quigley – Chair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7BA" w:rsidRPr="009334F6" w:rsidRDefault="003807B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F" w:rsidRPr="009334F6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Rosemary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Odgen</w:t>
            </w:r>
            <w:proofErr w:type="spellEnd"/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7BA" w:rsidRPr="009334F6" w:rsidRDefault="003807B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Sara Dalton</w:t>
            </w:r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7BA" w:rsidRPr="009334F6" w:rsidRDefault="003807B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Caroline Oram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FB2AAA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7BA" w:rsidRPr="009334F6" w:rsidRDefault="003807B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F" w:rsidRPr="009334F6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Ceinwen Lodge</w:t>
            </w:r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7BA" w:rsidRPr="009334F6" w:rsidRDefault="003807B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Prudence Towers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7BA" w:rsidRPr="009334F6" w:rsidRDefault="003807B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Page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7BA" w:rsidRPr="009334F6" w:rsidRDefault="003807B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35F" w:rsidTr="00B73974">
        <w:tc>
          <w:tcPr>
            <w:tcW w:w="2604" w:type="dxa"/>
          </w:tcPr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Christopher Batt</w:t>
            </w:r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7BA" w:rsidRDefault="003807B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35F" w:rsidTr="00B73974">
        <w:tc>
          <w:tcPr>
            <w:tcW w:w="2604" w:type="dxa"/>
          </w:tcPr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Regan</w:t>
            </w:r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7BA" w:rsidRDefault="003807B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BF3" w:rsidRPr="009334F6" w:rsidRDefault="009334F6" w:rsidP="009334F6">
      <w:pPr>
        <w:jc w:val="center"/>
        <w:rPr>
          <w:rFonts w:ascii="Arial" w:hAnsi="Arial" w:cs="Arial"/>
          <w:b/>
          <w:sz w:val="28"/>
          <w:szCs w:val="28"/>
        </w:rPr>
      </w:pPr>
      <w:r w:rsidRPr="009334F6">
        <w:rPr>
          <w:rFonts w:ascii="Arial" w:hAnsi="Arial" w:cs="Arial"/>
          <w:b/>
          <w:sz w:val="28"/>
          <w:szCs w:val="28"/>
        </w:rPr>
        <w:t>WORTH VALLEY PRIMARY SCHOOL – GOVER</w:t>
      </w:r>
      <w:r w:rsidR="007310D4">
        <w:rPr>
          <w:rFonts w:ascii="Arial" w:hAnsi="Arial" w:cs="Arial"/>
          <w:b/>
          <w:sz w:val="28"/>
          <w:szCs w:val="28"/>
        </w:rPr>
        <w:t>NOR MEETING ATTENDANCE</w:t>
      </w:r>
      <w:r w:rsidR="00D67E5E">
        <w:rPr>
          <w:rFonts w:ascii="Arial" w:hAnsi="Arial" w:cs="Arial"/>
          <w:b/>
          <w:sz w:val="28"/>
          <w:szCs w:val="28"/>
        </w:rPr>
        <w:t xml:space="preserve"> – </w:t>
      </w:r>
      <w:r w:rsidR="0052235F">
        <w:rPr>
          <w:rFonts w:ascii="Arial" w:hAnsi="Arial" w:cs="Arial"/>
          <w:b/>
          <w:sz w:val="28"/>
          <w:szCs w:val="28"/>
        </w:rPr>
        <w:t>2018/2019</w:t>
      </w:r>
    </w:p>
    <w:sectPr w:rsidR="00001BF3" w:rsidRPr="009334F6" w:rsidSect="00BF6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63"/>
    <w:rsid w:val="00001BF3"/>
    <w:rsid w:val="003807BA"/>
    <w:rsid w:val="0052235F"/>
    <w:rsid w:val="007310D4"/>
    <w:rsid w:val="009334F6"/>
    <w:rsid w:val="00A70695"/>
    <w:rsid w:val="00B73974"/>
    <w:rsid w:val="00BF6A63"/>
    <w:rsid w:val="00D67E5E"/>
    <w:rsid w:val="00E10763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EACE"/>
  <w15:chartTrackingRefBased/>
  <w15:docId w15:val="{D3CE0E53-BF76-4C05-9BD3-FC4B5BCE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27C9-2F08-4CB9-A827-25BB9927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Green</dc:creator>
  <cp:keywords/>
  <dc:description/>
  <cp:lastModifiedBy>r.page@wvdomain.local</cp:lastModifiedBy>
  <cp:revision>2</cp:revision>
  <dcterms:created xsi:type="dcterms:W3CDTF">2019-09-25T08:40:00Z</dcterms:created>
  <dcterms:modified xsi:type="dcterms:W3CDTF">2019-09-25T08:40:00Z</dcterms:modified>
</cp:coreProperties>
</file>