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0A" w:rsidRPr="00A1720A" w:rsidRDefault="00BE6078" w:rsidP="00BE6078">
      <w:pPr>
        <w:jc w:val="center"/>
        <w:rPr>
          <w:rFonts w:ascii="Arial" w:hAnsi="Arial" w:cs="Arial"/>
          <w:b/>
          <w:sz w:val="32"/>
          <w:szCs w:val="32"/>
        </w:rPr>
      </w:pPr>
      <w:r w:rsidRPr="00A1720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174C76" wp14:editId="19DD4168">
            <wp:simplePos x="0" y="0"/>
            <wp:positionH relativeFrom="margin">
              <wp:posOffset>-38100</wp:posOffset>
            </wp:positionH>
            <wp:positionV relativeFrom="paragraph">
              <wp:posOffset>-514985</wp:posOffset>
            </wp:positionV>
            <wp:extent cx="914400" cy="1191588"/>
            <wp:effectExtent l="0" t="0" r="0" b="8890"/>
            <wp:wrapNone/>
            <wp:docPr id="1" name="Picture 1" descr="\\sims2012\Users\Sonia\desktop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ms2012\Users\Sonia\desktop\Schoo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0A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ECF2916" wp14:editId="1C6836AB">
            <wp:simplePos x="0" y="0"/>
            <wp:positionH relativeFrom="column">
              <wp:posOffset>7629525</wp:posOffset>
            </wp:positionH>
            <wp:positionV relativeFrom="paragraph">
              <wp:posOffset>-304800</wp:posOffset>
            </wp:positionV>
            <wp:extent cx="1485900" cy="781050"/>
            <wp:effectExtent l="0" t="0" r="0" b="0"/>
            <wp:wrapNone/>
            <wp:docPr id="2" name="Picture 2" descr="\\sims2012\Users\Sonia\desktop\LL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ms2012\Users\Sonia\desktop\LLA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20A" w:rsidRPr="00A1720A">
        <w:rPr>
          <w:rFonts w:ascii="Arial" w:hAnsi="Arial" w:cs="Arial"/>
          <w:b/>
          <w:sz w:val="32"/>
          <w:szCs w:val="32"/>
        </w:rPr>
        <w:t>PE and Sport Premium</w:t>
      </w:r>
      <w:r w:rsidR="00D3259A">
        <w:rPr>
          <w:rFonts w:ascii="Arial" w:hAnsi="Arial" w:cs="Arial"/>
          <w:b/>
          <w:sz w:val="32"/>
          <w:szCs w:val="32"/>
        </w:rPr>
        <w:t xml:space="preserve"> </w:t>
      </w:r>
      <w:r w:rsidR="008D4D8D">
        <w:rPr>
          <w:rFonts w:ascii="Arial" w:hAnsi="Arial" w:cs="Arial"/>
          <w:b/>
          <w:sz w:val="32"/>
          <w:szCs w:val="32"/>
        </w:rPr>
        <w:t xml:space="preserve">Intended </w:t>
      </w:r>
      <w:r w:rsidR="00D3259A">
        <w:rPr>
          <w:rFonts w:ascii="Arial" w:hAnsi="Arial" w:cs="Arial"/>
          <w:b/>
          <w:sz w:val="32"/>
          <w:szCs w:val="32"/>
        </w:rPr>
        <w:t xml:space="preserve">Spend </w:t>
      </w:r>
      <w:r w:rsidR="008D4D8D">
        <w:rPr>
          <w:rFonts w:ascii="Arial" w:hAnsi="Arial" w:cs="Arial"/>
          <w:b/>
          <w:sz w:val="32"/>
          <w:szCs w:val="32"/>
        </w:rPr>
        <w:t>2019-2020</w:t>
      </w:r>
    </w:p>
    <w:p w:rsidR="00A1720A" w:rsidRDefault="00A1720A"/>
    <w:p w:rsidR="00A1720A" w:rsidRDefault="00A1720A"/>
    <w:p w:rsidR="00D3259A" w:rsidRDefault="00D3259A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p w:rsidR="00F422AD" w:rsidRDefault="00C56B0D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>The Government</w:t>
      </w:r>
      <w:r w:rsidR="009443ED" w:rsidRP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provides additional funding each year to school</w:t>
      </w:r>
      <w:r w:rsidR="00A1720A" w:rsidRP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s </w:t>
      </w:r>
      <w:r w:rsidR="009443ED" w:rsidRP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>to make</w:t>
      </w:r>
      <w:r w:rsidR="00A1720A" w:rsidRP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additional and sustainable improvements to the provision of </w:t>
      </w:r>
      <w:r w:rsidR="009443ED" w:rsidRPr="009443ED">
        <w:rPr>
          <w:rFonts w:ascii="Arial" w:hAnsi="Arial" w:cs="Arial"/>
          <w:sz w:val="24"/>
          <w:szCs w:val="24"/>
        </w:rPr>
        <w:t>PE</w:t>
      </w:r>
      <w:r w:rsidR="00A1720A" w:rsidRP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> and sport for the benefit of all pupils</w:t>
      </w:r>
      <w:r w:rsid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>.  This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funding is provided jointly by the Department for Education, Health and culture, Media and sport.  It is allocated directly to </w:t>
      </w:r>
      <w:r w:rsidR="008D4D8D">
        <w:rPr>
          <w:rFonts w:ascii="Arial" w:hAnsi="Arial" w:cs="Arial"/>
          <w:color w:val="0B0C0C"/>
          <w:sz w:val="24"/>
          <w:szCs w:val="24"/>
          <w:shd w:val="clear" w:color="auto" w:fill="FFFFFF"/>
        </w:rPr>
        <w:t>schools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to </w:t>
      </w:r>
      <w:r w:rsidR="00A1720A" w:rsidRP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>encour</w:t>
      </w:r>
      <w:r w:rsidR="009443ED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age the development of healthy,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>active lifestyles and can only be used for this purpose.</w:t>
      </w:r>
    </w:p>
    <w:p w:rsidR="009443ED" w:rsidRDefault="00FF425D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Worth Valley’s allocation for </w:t>
      </w:r>
      <w:r w:rsidR="008D4D8D">
        <w:rPr>
          <w:rFonts w:ascii="Arial" w:hAnsi="Arial" w:cs="Arial"/>
          <w:color w:val="0B0C0C"/>
          <w:sz w:val="24"/>
          <w:szCs w:val="24"/>
          <w:shd w:val="clear" w:color="auto" w:fill="FFFFFF"/>
        </w:rPr>
        <w:t>2019-2020</w:t>
      </w:r>
      <w:r w:rsidR="00965EB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was </w:t>
      </w:r>
      <w:r w:rsidR="00C56B0D">
        <w:rPr>
          <w:rFonts w:ascii="Arial" w:hAnsi="Arial" w:cs="Arial"/>
          <w:color w:val="0B0C0C"/>
          <w:sz w:val="24"/>
          <w:szCs w:val="24"/>
          <w:shd w:val="clear" w:color="auto" w:fill="FFFFFF"/>
        </w:rPr>
        <w:t>£</w:t>
      </w:r>
      <w:r w:rsidR="00DC5ED8">
        <w:rPr>
          <w:rFonts w:ascii="Arial" w:hAnsi="Arial" w:cs="Arial"/>
          <w:color w:val="0B0C0C"/>
          <w:sz w:val="24"/>
          <w:szCs w:val="24"/>
          <w:shd w:val="clear" w:color="auto" w:fill="FFFFFF"/>
        </w:rPr>
        <w:t>17,600</w:t>
      </w:r>
    </w:p>
    <w:p w:rsidR="00FF425D" w:rsidRDefault="00FF425D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3666"/>
        <w:gridCol w:w="1170"/>
        <w:gridCol w:w="10191"/>
      </w:tblGrid>
      <w:tr w:rsidR="00965EB6" w:rsidTr="00E33AE0">
        <w:tc>
          <w:tcPr>
            <w:tcW w:w="3666" w:type="dxa"/>
          </w:tcPr>
          <w:p w:rsidR="00965EB6" w:rsidRDefault="00965EB6" w:rsidP="00965EB6">
            <w:pPr>
              <w:rPr>
                <w:rFonts w:ascii="Arial" w:hAnsi="Arial" w:cs="Arial"/>
                <w:b/>
                <w:color w:val="0B0C0C"/>
                <w:sz w:val="28"/>
                <w:szCs w:val="28"/>
                <w:shd w:val="clear" w:color="auto" w:fill="FFFFFF"/>
              </w:rPr>
            </w:pPr>
            <w:r w:rsidRPr="0092200D">
              <w:rPr>
                <w:rFonts w:ascii="Arial" w:hAnsi="Arial" w:cs="Arial"/>
                <w:b/>
                <w:color w:val="0B0C0C"/>
                <w:sz w:val="28"/>
                <w:szCs w:val="28"/>
                <w:shd w:val="clear" w:color="auto" w:fill="FFFFFF"/>
              </w:rPr>
              <w:t xml:space="preserve">Intended Use of Funding </w:t>
            </w:r>
          </w:p>
          <w:p w:rsidR="00965EB6" w:rsidRPr="0092200D" w:rsidRDefault="00965EB6" w:rsidP="00965EB6">
            <w:pPr>
              <w:rPr>
                <w:rFonts w:ascii="Arial" w:hAnsi="Arial" w:cs="Arial"/>
                <w:b/>
                <w:color w:val="0B0C0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0" w:type="dxa"/>
          </w:tcPr>
          <w:p w:rsidR="00965EB6" w:rsidRPr="0092200D" w:rsidRDefault="00965EB6" w:rsidP="00965EB6">
            <w:pPr>
              <w:rPr>
                <w:rFonts w:ascii="Arial" w:hAnsi="Arial" w:cs="Arial"/>
                <w:b/>
                <w:color w:val="0B0C0C"/>
                <w:sz w:val="28"/>
                <w:szCs w:val="28"/>
                <w:shd w:val="clear" w:color="auto" w:fill="FFFFFF"/>
              </w:rPr>
            </w:pPr>
            <w:r w:rsidRPr="0092200D">
              <w:rPr>
                <w:rFonts w:ascii="Arial" w:hAnsi="Arial" w:cs="Arial"/>
                <w:b/>
                <w:color w:val="0B0C0C"/>
                <w:sz w:val="28"/>
                <w:szCs w:val="28"/>
                <w:shd w:val="clear" w:color="auto" w:fill="FFFFFF"/>
              </w:rPr>
              <w:t>Cost</w:t>
            </w:r>
          </w:p>
        </w:tc>
        <w:tc>
          <w:tcPr>
            <w:tcW w:w="10191" w:type="dxa"/>
          </w:tcPr>
          <w:p w:rsidR="00965EB6" w:rsidRPr="0092200D" w:rsidRDefault="00965EB6" w:rsidP="00965EB6">
            <w:pPr>
              <w:rPr>
                <w:rFonts w:ascii="Arial" w:hAnsi="Arial" w:cs="Arial"/>
                <w:b/>
                <w:color w:val="0B0C0C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B0C0C"/>
                <w:sz w:val="28"/>
                <w:szCs w:val="28"/>
                <w:shd w:val="clear" w:color="auto" w:fill="FFFFFF"/>
              </w:rPr>
              <w:t>Impact</w:t>
            </w:r>
          </w:p>
        </w:tc>
      </w:tr>
      <w:tr w:rsidR="00965EB6" w:rsidTr="00E33AE0">
        <w:tc>
          <w:tcPr>
            <w:tcW w:w="3666" w:type="dxa"/>
          </w:tcPr>
          <w:p w:rsidR="00BF09D0" w:rsidRDefault="008D4D8D" w:rsidP="00BF09D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Employment of pa</w:t>
            </w:r>
            <w:r w:rsidR="00E33AE0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rt-time Sports Coach to support and upskill teachers in their delivery of PE, and lead extra-curricular activities</w:t>
            </w:r>
          </w:p>
          <w:p w:rsidR="00BF09D0" w:rsidRDefault="00BF09D0" w:rsidP="00BF09D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</w:tcPr>
          <w:p w:rsidR="00965EB6" w:rsidRDefault="00965EB6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£</w:t>
            </w:r>
            <w:r w:rsidR="00DC5ED8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6,700</w:t>
            </w:r>
          </w:p>
          <w:p w:rsidR="00965EB6" w:rsidRDefault="00965EB6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BF09D0" w:rsidRDefault="00BF09D0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BF09D0" w:rsidRDefault="00BF09D0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BF09D0" w:rsidRDefault="00BF09D0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BF09D0" w:rsidRDefault="00BF09D0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4621DC" w:rsidRDefault="004621DC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4621DC" w:rsidRDefault="004621DC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BF09D0" w:rsidRDefault="00BF09D0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91" w:type="dxa"/>
          </w:tcPr>
          <w:p w:rsidR="004621DC" w:rsidRDefault="00E33AE0" w:rsidP="00101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Develops a sense of self-discipline</w:t>
            </w:r>
            <w:r w:rsidR="004621DC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, allowing children to learn manage their behaviour in a controlled way.</w:t>
            </w:r>
          </w:p>
          <w:p w:rsidR="00965EB6" w:rsidRDefault="00E33AE0" w:rsidP="00101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Has enabled a</w:t>
            </w:r>
            <w:r w:rsidR="004621DC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large</w:t>
            </w:r>
            <w:r w:rsidR="00101352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increase in the number of children participating in after school clubs.</w:t>
            </w:r>
          </w:p>
          <w:p w:rsidR="00101352" w:rsidRDefault="00E33AE0" w:rsidP="00101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Helps</w:t>
            </w:r>
            <w:r w:rsidR="00101352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</w:t>
            </w:r>
            <w:r w:rsidR="00BF09D0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improve children’s </w:t>
            </w:r>
            <w:r w:rsidR="00101352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confidence </w:t>
            </w:r>
            <w:r w:rsidR="00BF09D0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and </w:t>
            </w:r>
            <w:r w:rsidR="00101352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self-esteem.</w:t>
            </w:r>
          </w:p>
          <w:p w:rsidR="00101352" w:rsidRDefault="00E33AE0" w:rsidP="00101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Encourages</w:t>
            </w:r>
            <w:r w:rsidR="00BF09D0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children to lead a healthy lifestyle and improving their fitness levels.</w:t>
            </w:r>
          </w:p>
          <w:p w:rsidR="00BF09D0" w:rsidRDefault="00E33AE0" w:rsidP="00101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Increases</w:t>
            </w:r>
            <w:r w:rsidR="00BF09D0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participation in sporting events.</w:t>
            </w:r>
          </w:p>
          <w:p w:rsidR="00E33AE0" w:rsidRPr="00101352" w:rsidRDefault="00E33AE0" w:rsidP="00101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Teachers are more confident and skilled in planning and teaching the PE curriculum in school.</w:t>
            </w:r>
          </w:p>
        </w:tc>
      </w:tr>
      <w:tr w:rsidR="00965EB6" w:rsidTr="00E33AE0">
        <w:tc>
          <w:tcPr>
            <w:tcW w:w="3666" w:type="dxa"/>
          </w:tcPr>
          <w:p w:rsidR="00965EB6" w:rsidRDefault="008D4D8D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Swimming Lessons including transport</w:t>
            </w:r>
          </w:p>
          <w:p w:rsidR="00965EB6" w:rsidRDefault="00965EB6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</w:tcPr>
          <w:p w:rsidR="00BF09D0" w:rsidRDefault="00DC5ED8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£5,000</w:t>
            </w:r>
          </w:p>
        </w:tc>
        <w:tc>
          <w:tcPr>
            <w:tcW w:w="10191" w:type="dxa"/>
          </w:tcPr>
          <w:p w:rsidR="00965EB6" w:rsidRDefault="008D4D8D" w:rsidP="00BF09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All of Year 4 children participate in swimming lessons at the local swimming pool.  This is run by Bradford Aquatics and is delivered over the full school year.</w:t>
            </w:r>
          </w:p>
          <w:p w:rsidR="004621DC" w:rsidRPr="00BF09D0" w:rsidRDefault="004621DC" w:rsidP="004621DC">
            <w:pPr>
              <w:pStyle w:val="ListParagraph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</w:tr>
      <w:tr w:rsidR="00965EB6" w:rsidTr="00E33AE0">
        <w:tc>
          <w:tcPr>
            <w:tcW w:w="3666" w:type="dxa"/>
          </w:tcPr>
          <w:p w:rsidR="00965EB6" w:rsidRDefault="008D4D8D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Travel to Sporting Events </w:t>
            </w:r>
          </w:p>
        </w:tc>
        <w:tc>
          <w:tcPr>
            <w:tcW w:w="1170" w:type="dxa"/>
          </w:tcPr>
          <w:p w:rsidR="00965EB6" w:rsidRDefault="004621DC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£</w:t>
            </w:r>
            <w:r w:rsidR="008D4D8D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250</w:t>
            </w:r>
          </w:p>
          <w:p w:rsidR="00965EB6" w:rsidRDefault="00965EB6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91" w:type="dxa"/>
          </w:tcPr>
          <w:p w:rsidR="00530407" w:rsidRPr="00530407" w:rsidRDefault="008D4D8D" w:rsidP="005304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Our Part-time sports coach arranges for the school to participate in various sporting competitions over the school year.</w:t>
            </w:r>
          </w:p>
        </w:tc>
      </w:tr>
      <w:tr w:rsidR="00965EB6" w:rsidTr="00E33AE0">
        <w:tc>
          <w:tcPr>
            <w:tcW w:w="3666" w:type="dxa"/>
          </w:tcPr>
          <w:p w:rsidR="00965EB6" w:rsidRDefault="008D4D8D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Additional Play Equipment for Break and Lunchtime Activities</w:t>
            </w:r>
          </w:p>
        </w:tc>
        <w:tc>
          <w:tcPr>
            <w:tcW w:w="1170" w:type="dxa"/>
          </w:tcPr>
          <w:p w:rsidR="00965EB6" w:rsidRDefault="008D4D8D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£250</w:t>
            </w:r>
          </w:p>
        </w:tc>
        <w:tc>
          <w:tcPr>
            <w:tcW w:w="10191" w:type="dxa"/>
          </w:tcPr>
          <w:p w:rsidR="001F4F64" w:rsidRPr="00530407" w:rsidRDefault="008D4D8D" w:rsidP="00DC5ED8">
            <w:pPr>
              <w:pStyle w:val="ListParagraph"/>
              <w:numPr>
                <w:ilvl w:val="0"/>
                <w:numId w:val="5"/>
              </w:numPr>
              <w:ind w:left="822" w:hanging="425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To provide equipment for the children which gives them fun activates to participate in over break and lunchtime periods as well as </w:t>
            </w:r>
            <w:r w:rsidR="00DC5ED8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encouraging them to improve their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</w:t>
            </w:r>
            <w:r w:rsidR="00E33AE0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overall fitness levels as well as improving gross and fine motor skills.</w:t>
            </w:r>
          </w:p>
        </w:tc>
      </w:tr>
      <w:tr w:rsidR="00965EB6" w:rsidTr="00E33AE0">
        <w:tc>
          <w:tcPr>
            <w:tcW w:w="3666" w:type="dxa"/>
          </w:tcPr>
          <w:p w:rsidR="00965EB6" w:rsidRDefault="00DC5ED8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Playground Fitness Equipment</w:t>
            </w:r>
          </w:p>
          <w:p w:rsidR="00DC5ED8" w:rsidRDefault="00DC5ED8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DC5ED8" w:rsidRDefault="00DC5ED8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DC5ED8" w:rsidRDefault="00DC5ED8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</w:tcPr>
          <w:p w:rsidR="00965EB6" w:rsidRDefault="00557FB8" w:rsidP="00557FB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£4,920</w:t>
            </w:r>
          </w:p>
        </w:tc>
        <w:tc>
          <w:tcPr>
            <w:tcW w:w="10191" w:type="dxa"/>
          </w:tcPr>
          <w:p w:rsidR="00DC5ED8" w:rsidRDefault="00DC5ED8" w:rsidP="00DC5ED8">
            <w:pPr>
              <w:pStyle w:val="ListParagraph"/>
              <w:numPr>
                <w:ilvl w:val="0"/>
                <w:numId w:val="5"/>
              </w:numPr>
              <w:ind w:left="740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To provide specialist Key Stage 1 and Key Stage 2 Outdoor Exercise    </w:t>
            </w:r>
          </w:p>
          <w:p w:rsidR="00DC5ED8" w:rsidRDefault="00DC5ED8" w:rsidP="00DC5ED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           </w:t>
            </w:r>
            <w:r w:rsidRPr="00DC5ED8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Equipment and 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Fitness Stations.  To provide equipment that can be used </w:t>
            </w:r>
          </w:p>
          <w:p w:rsidR="00DC5ED8" w:rsidRDefault="00DC5ED8" w:rsidP="00DC5ED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           by all children to improve their fitness levels and promote Healthier </w:t>
            </w:r>
          </w:p>
          <w:p w:rsidR="001F4F64" w:rsidRPr="00DC5ED8" w:rsidRDefault="00DC5ED8" w:rsidP="00DC5ED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           lifestyles.</w:t>
            </w:r>
          </w:p>
        </w:tc>
      </w:tr>
      <w:tr w:rsidR="00557FB8" w:rsidTr="00E33AE0">
        <w:tc>
          <w:tcPr>
            <w:tcW w:w="3666" w:type="dxa"/>
          </w:tcPr>
          <w:p w:rsidR="00557FB8" w:rsidRDefault="00557FB8" w:rsidP="00965EB6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Ready Steady Pedal - Coach</w:t>
            </w:r>
          </w:p>
        </w:tc>
        <w:tc>
          <w:tcPr>
            <w:tcW w:w="1170" w:type="dxa"/>
          </w:tcPr>
          <w:p w:rsidR="00557FB8" w:rsidRDefault="00557FB8" w:rsidP="00557FB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£480</w:t>
            </w:r>
          </w:p>
        </w:tc>
        <w:tc>
          <w:tcPr>
            <w:tcW w:w="10191" w:type="dxa"/>
          </w:tcPr>
          <w:p w:rsidR="00557FB8" w:rsidRDefault="00557FB8" w:rsidP="00557FB8">
            <w:pPr>
              <w:pStyle w:val="ListParagraph"/>
              <w:numPr>
                <w:ilvl w:val="0"/>
                <w:numId w:val="5"/>
              </w:numPr>
              <w:ind w:left="740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To provide training for staff on </w:t>
            </w:r>
            <w:r w:rsidR="00E33AE0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teaching children to ride balance bikes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, learn to </w:t>
            </w:r>
            <w:r w:rsidR="00E33AE0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ride and safely supervise children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whilst riding on the cycle track.</w:t>
            </w:r>
          </w:p>
          <w:p w:rsidR="00557FB8" w:rsidRPr="00557FB8" w:rsidRDefault="00557FB8" w:rsidP="00557FB8">
            <w:pPr>
              <w:pStyle w:val="ListParagraph"/>
              <w:numPr>
                <w:ilvl w:val="0"/>
                <w:numId w:val="5"/>
              </w:numPr>
              <w:ind w:left="740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557FB8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To assess and train children to cycle safely whilst using the schools cycle track.</w:t>
            </w:r>
          </w:p>
          <w:p w:rsidR="00557FB8" w:rsidRDefault="00557FB8" w:rsidP="00557FB8">
            <w:pPr>
              <w:pStyle w:val="ListParagraph"/>
              <w:ind w:left="740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</w:tr>
      <w:tr w:rsidR="00C56B0D" w:rsidTr="00993244">
        <w:tc>
          <w:tcPr>
            <w:tcW w:w="15027" w:type="dxa"/>
            <w:gridSpan w:val="3"/>
          </w:tcPr>
          <w:p w:rsidR="00C56B0D" w:rsidRPr="00DC5ED8" w:rsidRDefault="00C56B0D" w:rsidP="00DC5ED8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</w:tr>
    </w:tbl>
    <w:p w:rsidR="001F4F64" w:rsidRDefault="001F4F64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bookmarkStart w:id="0" w:name="_GoBack"/>
      <w:bookmarkEnd w:id="0"/>
    </w:p>
    <w:sectPr w:rsidR="001F4F64" w:rsidSect="00BE60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5BF"/>
    <w:multiLevelType w:val="multilevel"/>
    <w:tmpl w:val="A094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87AD5"/>
    <w:multiLevelType w:val="hybridMultilevel"/>
    <w:tmpl w:val="2B0CC1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90D"/>
    <w:multiLevelType w:val="hybridMultilevel"/>
    <w:tmpl w:val="0ABE6E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45EC6"/>
    <w:multiLevelType w:val="hybridMultilevel"/>
    <w:tmpl w:val="FE4E84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3F6"/>
    <w:multiLevelType w:val="hybridMultilevel"/>
    <w:tmpl w:val="FF3640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0A"/>
    <w:rsid w:val="00046D14"/>
    <w:rsid w:val="00101352"/>
    <w:rsid w:val="001F4F64"/>
    <w:rsid w:val="00275983"/>
    <w:rsid w:val="002B50BD"/>
    <w:rsid w:val="003B61B3"/>
    <w:rsid w:val="003D2466"/>
    <w:rsid w:val="004621DC"/>
    <w:rsid w:val="004A1550"/>
    <w:rsid w:val="00530407"/>
    <w:rsid w:val="00557FB8"/>
    <w:rsid w:val="00573CC4"/>
    <w:rsid w:val="005E22CA"/>
    <w:rsid w:val="00660ADB"/>
    <w:rsid w:val="00847CEB"/>
    <w:rsid w:val="008D4D8D"/>
    <w:rsid w:val="0092200D"/>
    <w:rsid w:val="009443ED"/>
    <w:rsid w:val="00965EB6"/>
    <w:rsid w:val="00A1720A"/>
    <w:rsid w:val="00AA36B4"/>
    <w:rsid w:val="00BE6078"/>
    <w:rsid w:val="00BF09D0"/>
    <w:rsid w:val="00C56B0D"/>
    <w:rsid w:val="00D01200"/>
    <w:rsid w:val="00D3259A"/>
    <w:rsid w:val="00DC5ED8"/>
    <w:rsid w:val="00DC5EF2"/>
    <w:rsid w:val="00E33AE0"/>
    <w:rsid w:val="00E6686B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FA92F-8187-4A91-80E6-D0C38EC4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Green</dc:creator>
  <cp:keywords/>
  <dc:description/>
  <cp:lastModifiedBy>r.page@wvdomain.local</cp:lastModifiedBy>
  <cp:revision>2</cp:revision>
  <cp:lastPrinted>2019-10-10T13:18:00Z</cp:lastPrinted>
  <dcterms:created xsi:type="dcterms:W3CDTF">2019-10-15T15:16:00Z</dcterms:created>
  <dcterms:modified xsi:type="dcterms:W3CDTF">2019-10-15T15:16:00Z</dcterms:modified>
</cp:coreProperties>
</file>