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E" w:rsidRDefault="004818C2">
      <w:pPr>
        <w:rPr>
          <w:rFonts w:ascii="Letterjoin-Air Plus 8" w:hAnsi="Letterjoin-Air Plus 8"/>
          <w:sz w:val="28"/>
          <w:szCs w:val="28"/>
          <w:u w:val="single"/>
        </w:rPr>
      </w:pPr>
      <w:r w:rsidRPr="004818C2">
        <w:rPr>
          <w:rFonts w:ascii="Letterjoin-Air Plus 8" w:hAnsi="Letterjoin-Air Plus 8"/>
          <w:sz w:val="28"/>
          <w:szCs w:val="28"/>
          <w:u w:val="single"/>
        </w:rPr>
        <w:t xml:space="preserve">Day two </w:t>
      </w:r>
    </w:p>
    <w:p w:rsidR="004818C2" w:rsidRPr="004818C2" w:rsidRDefault="004818C2">
      <w:pPr>
        <w:rPr>
          <w:rFonts w:ascii="Letterjoin-Air Plus 8" w:hAnsi="Letterjoin-Air Plus 8"/>
          <w:sz w:val="28"/>
          <w:szCs w:val="28"/>
        </w:rPr>
      </w:pPr>
      <w:r w:rsidRPr="004818C2">
        <w:rPr>
          <w:rFonts w:ascii="Letterjoin-Air Plus 8" w:hAnsi="Letterjoin-Air Plus 8"/>
          <w:sz w:val="28"/>
          <w:szCs w:val="28"/>
        </w:rPr>
        <w:t>Write sentences about the pictures using full stops, capital letters, finger spaces and the conjunction ‘and’.</w:t>
      </w:r>
    </w:p>
    <w:p w:rsidR="004818C2" w:rsidRDefault="004818C2">
      <w:r>
        <w:rPr>
          <w:rFonts w:ascii="Letterjoin-Air Plus 8" w:hAnsi="Letterjoin-Air Plus 8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59055</wp:posOffset>
            </wp:positionV>
            <wp:extent cx="18954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491" y="21430"/>
                <wp:lineTo x="21491" y="0"/>
                <wp:lineTo x="0" y="0"/>
              </wp:wrapPolygon>
            </wp:wrapTight>
            <wp:docPr id="4" name="Picture 4" descr="C:\Users\r.metcalf\AppData\Local\Microsoft\Windows\INetCache\Content.MSO\5F5641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.metcalf\AppData\Local\Microsoft\Windows\INetCache\Content.MSO\5F5641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8C2">
        <w:t xml:space="preserve"> </w:t>
      </w:r>
    </w:p>
    <w:p w:rsidR="004818C2" w:rsidRDefault="004818C2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2306955</wp:posOffset>
            </wp:positionV>
            <wp:extent cx="2550160" cy="2725420"/>
            <wp:effectExtent l="0" t="0" r="2540" b="0"/>
            <wp:wrapTight wrapText="bothSides">
              <wp:wrapPolygon edited="0">
                <wp:start x="0" y="0"/>
                <wp:lineTo x="0" y="21439"/>
                <wp:lineTo x="21460" y="21439"/>
                <wp:lineTo x="21460" y="0"/>
                <wp:lineTo x="0" y="0"/>
              </wp:wrapPolygon>
            </wp:wrapTight>
            <wp:docPr id="2" name="Picture 2" descr="Once Upon A Picture - Image prompts to inspire reading and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ce Upon A Picture - Image prompts to inspire reading and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8C2" w:rsidRPr="004818C2" w:rsidRDefault="004818C2">
      <w:pPr>
        <w:rPr>
          <w:rFonts w:ascii="Letterjoin-Air Plus 8" w:hAnsi="Letterjoin-Air Plus 8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4733290</wp:posOffset>
            </wp:positionV>
            <wp:extent cx="18764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490" y="21431"/>
                <wp:lineTo x="21490" y="0"/>
                <wp:lineTo x="0" y="0"/>
              </wp:wrapPolygon>
            </wp:wrapTight>
            <wp:docPr id="3" name="Picture 3" descr="The KS1 Shed - THE LITERACY 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KS1 Shed - THE LITERACY SH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18C2" w:rsidRPr="0048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C2"/>
    <w:rsid w:val="00074D7E"/>
    <w:rsid w:val="004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324A"/>
  <w15:chartTrackingRefBased/>
  <w15:docId w15:val="{0BBA531F-38E1-4CA4-B0EC-01271D1B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2020-10-20T17:13:00Z</dcterms:created>
  <dcterms:modified xsi:type="dcterms:W3CDTF">2020-10-20T17:16:00Z</dcterms:modified>
</cp:coreProperties>
</file>