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EC" w:rsidRPr="005F38EC" w:rsidRDefault="0020004C">
      <w:pPr>
        <w:rPr>
          <w:rFonts w:ascii="Letterjoin-Air Plus 8" w:hAnsi="Letterjoin-Air Plus 8"/>
          <w:sz w:val="28"/>
          <w:szCs w:val="28"/>
        </w:rPr>
      </w:pPr>
      <w:r>
        <w:rPr>
          <w:rFonts w:ascii="Letterjoin-Air Plus 8" w:hAnsi="Letterjoin-Air Plus 8"/>
          <w:sz w:val="28"/>
          <w:szCs w:val="28"/>
        </w:rPr>
        <w:t xml:space="preserve">This week we should have been looking at Black history. I’d like you to research either Michelle Obama, Martin Luther King or Benjamin Zephaniah. Write facts about them or create a fact file. </w:t>
      </w:r>
      <w:r w:rsidR="005F38EC">
        <w:rPr>
          <w:rFonts w:ascii="Letterjoin-Air Plus 8" w:hAnsi="Letterjoin-Air Plus 8"/>
          <w:sz w:val="28"/>
          <w:szCs w:val="28"/>
        </w:rPr>
        <w:t xml:space="preserve"> </w:t>
      </w:r>
      <w:bookmarkStart w:id="0" w:name="_GoBack"/>
      <w:bookmarkEnd w:id="0"/>
    </w:p>
    <w:sectPr w:rsidR="005F38EC" w:rsidRPr="005F38EC" w:rsidSect="0020004C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EC"/>
    <w:rsid w:val="0020004C"/>
    <w:rsid w:val="005F38EC"/>
    <w:rsid w:val="00C2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71B6"/>
  <w15:chartTrackingRefBased/>
  <w15:docId w15:val="{8DF47209-1069-4A5A-8007-B990B420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2</cp:revision>
  <dcterms:created xsi:type="dcterms:W3CDTF">2020-10-20T18:00:00Z</dcterms:created>
  <dcterms:modified xsi:type="dcterms:W3CDTF">2020-10-20T18:00:00Z</dcterms:modified>
</cp:coreProperties>
</file>