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7D" w:rsidRDefault="00D60F7D">
      <w:r w:rsidRPr="00D60F7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9525</wp:posOffset>
            </wp:positionV>
            <wp:extent cx="6896100" cy="6134100"/>
            <wp:effectExtent l="0" t="0" r="0" b="0"/>
            <wp:wrapSquare wrapText="bothSides"/>
            <wp:docPr id="1" name="Picture 1" descr="Vincent van Gogh | Biography, Art,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cent van Gogh | Biography, Art,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D60F7D" w:rsidRPr="00D60F7D" w:rsidRDefault="00D60F7D">
      <w:pPr>
        <w:rPr>
          <w:rFonts w:ascii="Letterjoin-Air Plus 8" w:hAnsi="Letterjoin-Air Plus 8"/>
          <w:sz w:val="56"/>
          <w:szCs w:val="56"/>
        </w:rPr>
      </w:pPr>
      <w:r w:rsidRPr="00D60F7D">
        <w:rPr>
          <w:rFonts w:ascii="Letterjoin-Air Plus 8" w:hAnsi="Letterjoin-Air Plus 8"/>
          <w:sz w:val="56"/>
          <w:szCs w:val="56"/>
        </w:rPr>
        <w:t>Van Gogh’s Starry night</w:t>
      </w:r>
    </w:p>
    <w:p w:rsidR="00D60F7D" w:rsidRDefault="00D60F7D"/>
    <w:p w:rsidR="00D60F7D" w:rsidRDefault="00D60F7D"/>
    <w:p w:rsidR="00D60F7D" w:rsidRDefault="00D60F7D"/>
    <w:p w:rsidR="00D60F7D" w:rsidRDefault="00D60F7D"/>
    <w:p w:rsidR="00D60F7D" w:rsidRDefault="00D60F7D"/>
    <w:p w:rsidR="00D60F7D" w:rsidRDefault="00D60F7D"/>
    <w:sectPr w:rsidR="00D6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7D"/>
    <w:rsid w:val="006536A5"/>
    <w:rsid w:val="00D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645F9"/>
  <w15:chartTrackingRefBased/>
  <w15:docId w15:val="{B31BFB3A-2BB4-4FA3-972C-5493FA6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j.batey</dc:creator>
  <cp:keywords/>
  <dc:description/>
  <cp:lastModifiedBy>j.batey</cp:lastModifiedBy>
  <cp:revision>1</cp:revision>
  <dcterms:created xsi:type="dcterms:W3CDTF">2020-10-14T15:25:00Z</dcterms:created>
  <dcterms:modified xsi:type="dcterms:W3CDTF">2020-10-14T15:27:00Z</dcterms:modified>
</cp:coreProperties>
</file>