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612" w:rsidRDefault="00281612">
      <w:r>
        <w:t>Sente</w:t>
      </w:r>
      <w:bookmarkStart w:id="0" w:name="_GoBack"/>
      <w:bookmarkEnd w:id="0"/>
      <w:r>
        <w:t>nce Stems – Voice 21 Naomi Flynn</w:t>
      </w:r>
    </w:p>
    <w:p w:rsidR="00281612" w:rsidRDefault="00281612">
      <w:r>
        <w:rPr>
          <w:noProof/>
        </w:rPr>
        <w:drawing>
          <wp:inline distT="0" distB="0" distL="0" distR="0">
            <wp:extent cx="8967833" cy="5044966"/>
            <wp:effectExtent l="0" t="0" r="5080" b="3810"/>
            <wp:docPr id="4" name="Picture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0875" cy="5052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1612" w:rsidSect="002816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12"/>
    <w:rsid w:val="00281612"/>
    <w:rsid w:val="00B0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1DF52"/>
  <w15:chartTrackingRefBased/>
  <w15:docId w15:val="{BF56A424-025C-43A6-B529-C9282AEA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Keinhorst</dc:creator>
  <cp:keywords/>
  <dc:description/>
  <cp:lastModifiedBy>Sarah Keinhorst</cp:lastModifiedBy>
  <cp:revision>1</cp:revision>
  <dcterms:created xsi:type="dcterms:W3CDTF">2022-09-08T10:32:00Z</dcterms:created>
  <dcterms:modified xsi:type="dcterms:W3CDTF">2022-09-08T10:34:00Z</dcterms:modified>
</cp:coreProperties>
</file>